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05" w:rsidRDefault="00270A05" w:rsidP="00A01219">
      <w:pPr>
        <w:spacing w:after="0"/>
      </w:pPr>
    </w:p>
    <w:p w:rsidR="00A01219" w:rsidRPr="00A01219" w:rsidRDefault="00A01219" w:rsidP="00A01219">
      <w:pPr>
        <w:keepNext/>
        <w:tabs>
          <w:tab w:val="left" w:pos="1134"/>
        </w:tabs>
        <w:spacing w:after="0"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A01219"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7F5062B" wp14:editId="3DFA7F28">
            <wp:extent cx="551815" cy="7245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19" w:rsidRPr="00A01219" w:rsidRDefault="00A01219" w:rsidP="00A01219">
      <w:pPr>
        <w:spacing w:after="0"/>
        <w:jc w:val="center"/>
        <w:rPr>
          <w:rFonts w:eastAsia="Times New Roman" w:cs="Times New Roman"/>
          <w:spacing w:val="20"/>
          <w:sz w:val="4"/>
          <w:szCs w:val="24"/>
          <w:lang w:eastAsia="ru-RU"/>
        </w:rPr>
      </w:pPr>
    </w:p>
    <w:p w:rsidR="00A01219" w:rsidRPr="00A01219" w:rsidRDefault="00A01219" w:rsidP="00A01219">
      <w:pPr>
        <w:spacing w:after="0" w:line="18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01219" w:rsidRPr="00A01219" w:rsidRDefault="00A01219" w:rsidP="00A01219">
      <w:pPr>
        <w:suppressAutoHyphens/>
        <w:spacing w:after="0" w:line="100" w:lineRule="atLeast"/>
        <w:jc w:val="center"/>
        <w:rPr>
          <w:rFonts w:eastAsia="Times New Roman" w:cs="Times New Roman"/>
          <w:spacing w:val="100"/>
          <w:kern w:val="2"/>
          <w:szCs w:val="28"/>
          <w:lang w:eastAsia="ar-SA"/>
        </w:rPr>
      </w:pPr>
      <w:r w:rsidRPr="00A01219">
        <w:rPr>
          <w:rFonts w:eastAsia="Times New Roman" w:cs="Times New Roman"/>
          <w:spacing w:val="100"/>
          <w:kern w:val="2"/>
          <w:szCs w:val="28"/>
          <w:lang w:eastAsia="ar-SA"/>
        </w:rPr>
        <w:t>АДМИНИСТРАЦИЯ ГОРОДА БЕЛГОРОДА</w:t>
      </w:r>
    </w:p>
    <w:p w:rsidR="00A01219" w:rsidRPr="00A01219" w:rsidRDefault="00A01219" w:rsidP="00A01219">
      <w:pPr>
        <w:suppressAutoHyphens/>
        <w:spacing w:after="0" w:line="100" w:lineRule="atLeast"/>
        <w:jc w:val="center"/>
        <w:rPr>
          <w:rFonts w:eastAsia="Times New Roman" w:cs="Times New Roman"/>
          <w:spacing w:val="80"/>
          <w:kern w:val="2"/>
          <w:szCs w:val="28"/>
          <w:lang w:eastAsia="ar-SA"/>
        </w:rPr>
      </w:pPr>
      <w:r w:rsidRPr="00A01219">
        <w:rPr>
          <w:rFonts w:eastAsia="Times New Roman" w:cs="Times New Roman"/>
          <w:spacing w:val="80"/>
          <w:kern w:val="2"/>
          <w:szCs w:val="28"/>
          <w:lang w:eastAsia="ar-SA"/>
        </w:rPr>
        <w:t>УПРАВЛЕНИЕ ОБРАЗОВАНИЯ</w:t>
      </w:r>
    </w:p>
    <w:p w:rsidR="00A01219" w:rsidRPr="00A01219" w:rsidRDefault="00A01219" w:rsidP="00A01219">
      <w:pPr>
        <w:suppressAutoHyphens/>
        <w:spacing w:after="0" w:line="100" w:lineRule="atLeast"/>
        <w:jc w:val="center"/>
        <w:rPr>
          <w:rFonts w:eastAsia="Times New Roman" w:cs="Times New Roman"/>
          <w:b/>
          <w:kern w:val="2"/>
          <w:sz w:val="24"/>
          <w:szCs w:val="20"/>
          <w:lang w:eastAsia="ar-SA"/>
        </w:rPr>
      </w:pPr>
      <w:r w:rsidRPr="00A01219">
        <w:rPr>
          <w:rFonts w:eastAsia="Times New Roman" w:cs="Times New Roman"/>
          <w:b/>
          <w:kern w:val="2"/>
          <w:szCs w:val="28"/>
          <w:lang w:eastAsia="ar-SA"/>
        </w:rPr>
        <w:t>МУНИЦИПАЛЬНОЕ БЮДЖЕТНОЕ ДОШКОЛЬНОЕ</w:t>
      </w:r>
    </w:p>
    <w:p w:rsidR="00A01219" w:rsidRPr="00A01219" w:rsidRDefault="00A01219" w:rsidP="00A01219">
      <w:pPr>
        <w:suppressAutoHyphens/>
        <w:spacing w:after="0" w:line="100" w:lineRule="atLeast"/>
        <w:jc w:val="center"/>
        <w:rPr>
          <w:rFonts w:eastAsia="Times New Roman" w:cs="Times New Roman"/>
          <w:b/>
          <w:kern w:val="2"/>
          <w:szCs w:val="28"/>
          <w:lang w:eastAsia="ar-SA"/>
        </w:rPr>
      </w:pPr>
      <w:r w:rsidRPr="00A01219">
        <w:rPr>
          <w:rFonts w:eastAsia="Times New Roman" w:cs="Times New Roman"/>
          <w:b/>
          <w:kern w:val="2"/>
          <w:szCs w:val="28"/>
          <w:lang w:eastAsia="ar-SA"/>
        </w:rPr>
        <w:t xml:space="preserve"> ОБРАЗОВАТЕЛЬНОЕ УЧРЕЖДЕНИЕ</w:t>
      </w:r>
    </w:p>
    <w:p w:rsidR="00A01219" w:rsidRPr="00A01219" w:rsidRDefault="00A01219" w:rsidP="00A01219">
      <w:pPr>
        <w:pBdr>
          <w:bottom w:val="single" w:sz="12" w:space="1" w:color="auto"/>
        </w:pBdr>
        <w:suppressAutoHyphens/>
        <w:spacing w:after="0" w:line="100" w:lineRule="atLeast"/>
        <w:jc w:val="center"/>
        <w:rPr>
          <w:rFonts w:eastAsia="Times New Roman" w:cs="Times New Roman"/>
          <w:b/>
          <w:kern w:val="2"/>
          <w:szCs w:val="28"/>
          <w:lang w:eastAsia="ar-SA"/>
        </w:rPr>
      </w:pPr>
      <w:r>
        <w:rPr>
          <w:rFonts w:eastAsia="Times New Roman" w:cs="Times New Roman"/>
          <w:b/>
          <w:kern w:val="2"/>
          <w:szCs w:val="28"/>
          <w:lang w:eastAsia="ar-SA"/>
        </w:rPr>
        <w:t xml:space="preserve"> ДЕТСКИЙ САД № 9 </w:t>
      </w:r>
      <w:r w:rsidR="00425734">
        <w:rPr>
          <w:rFonts w:eastAsia="Times New Roman" w:cs="Times New Roman"/>
          <w:b/>
          <w:kern w:val="2"/>
          <w:szCs w:val="28"/>
          <w:lang w:eastAsia="ar-SA"/>
        </w:rPr>
        <w:t xml:space="preserve">«ЩЕЛКУНЧИК» </w:t>
      </w:r>
      <w:r w:rsidRPr="00A01219">
        <w:rPr>
          <w:rFonts w:eastAsia="Times New Roman" w:cs="Times New Roman"/>
          <w:b/>
          <w:kern w:val="2"/>
          <w:szCs w:val="28"/>
          <w:lang w:eastAsia="ar-SA"/>
        </w:rPr>
        <w:t>г. БЕЛГОРОДА</w:t>
      </w:r>
    </w:p>
    <w:p w:rsidR="00A01219" w:rsidRDefault="00A01219" w:rsidP="007F4713">
      <w:pPr>
        <w:spacing w:after="0"/>
        <w:ind w:firstLine="709"/>
        <w:jc w:val="center"/>
      </w:pPr>
    </w:p>
    <w:p w:rsidR="00A01219" w:rsidRPr="00425734" w:rsidRDefault="00A01219" w:rsidP="00270A05">
      <w:pPr>
        <w:spacing w:after="0"/>
        <w:ind w:firstLine="709"/>
        <w:jc w:val="center"/>
        <w:rPr>
          <w:b/>
        </w:rPr>
      </w:pPr>
      <w:r w:rsidRPr="00425734">
        <w:rPr>
          <w:b/>
        </w:rPr>
        <w:t xml:space="preserve">Дорожная карта (план работы) МБДОУ д/с №9 </w:t>
      </w:r>
    </w:p>
    <w:p w:rsidR="00F36D09" w:rsidRDefault="00A01219" w:rsidP="00270A05">
      <w:pPr>
        <w:spacing w:after="0"/>
        <w:ind w:firstLine="709"/>
        <w:jc w:val="center"/>
        <w:rPr>
          <w:b/>
        </w:rPr>
      </w:pPr>
      <w:r w:rsidRPr="00425734">
        <w:rPr>
          <w:b/>
        </w:rPr>
        <w:t xml:space="preserve">по подготовке и проведению мероприятий, </w:t>
      </w:r>
      <w:r w:rsidR="0047342F">
        <w:rPr>
          <w:b/>
        </w:rPr>
        <w:t xml:space="preserve">посвященных </w:t>
      </w:r>
    </w:p>
    <w:p w:rsidR="00F12C76" w:rsidRPr="00425734" w:rsidRDefault="0047342F" w:rsidP="00270A05">
      <w:pPr>
        <w:spacing w:after="0"/>
        <w:ind w:firstLine="709"/>
        <w:jc w:val="center"/>
        <w:rPr>
          <w:b/>
        </w:rPr>
      </w:pPr>
      <w:r>
        <w:rPr>
          <w:b/>
        </w:rPr>
        <w:t xml:space="preserve">79-годовщине </w:t>
      </w:r>
      <w:r w:rsidR="00F36D09">
        <w:rPr>
          <w:b/>
        </w:rPr>
        <w:t>Победы Великой</w:t>
      </w:r>
      <w:r>
        <w:rPr>
          <w:b/>
        </w:rPr>
        <w:t xml:space="preserve"> Отечественной войне</w:t>
      </w:r>
      <w:r w:rsidR="007F4713" w:rsidRPr="00425734">
        <w:rPr>
          <w:b/>
        </w:rPr>
        <w:t xml:space="preserve"> </w:t>
      </w:r>
    </w:p>
    <w:p w:rsidR="007F4713" w:rsidRDefault="007F4713" w:rsidP="00425734">
      <w:pPr>
        <w:spacing w:after="0"/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988"/>
        <w:gridCol w:w="4967"/>
        <w:gridCol w:w="2545"/>
        <w:gridCol w:w="2132"/>
      </w:tblGrid>
      <w:tr w:rsidR="005B6283" w:rsidRPr="00A01219" w:rsidTr="00A01219">
        <w:tc>
          <w:tcPr>
            <w:tcW w:w="988" w:type="dxa"/>
          </w:tcPr>
          <w:p w:rsidR="005B6283" w:rsidRPr="00A01219" w:rsidRDefault="005B6283" w:rsidP="007F4713">
            <w:pPr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5B6283" w:rsidRPr="00A01219" w:rsidRDefault="005B6283" w:rsidP="007F4713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Мероприятия в ДОУ</w:t>
            </w:r>
          </w:p>
          <w:p w:rsidR="005B6283" w:rsidRPr="00A01219" w:rsidRDefault="005B6283" w:rsidP="007F4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5B6283" w:rsidRPr="00A01219" w:rsidRDefault="005B6283" w:rsidP="007F4713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32" w:type="dxa"/>
          </w:tcPr>
          <w:p w:rsidR="005B6283" w:rsidRPr="00A01219" w:rsidRDefault="005B6283" w:rsidP="007F4713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Ответственный</w:t>
            </w:r>
          </w:p>
        </w:tc>
      </w:tr>
      <w:tr w:rsidR="00A01219" w:rsidRPr="00A01219" w:rsidTr="00752253">
        <w:tc>
          <w:tcPr>
            <w:tcW w:w="10632" w:type="dxa"/>
            <w:gridSpan w:val="4"/>
          </w:tcPr>
          <w:p w:rsidR="00A01219" w:rsidRPr="00A01219" w:rsidRDefault="00A01219" w:rsidP="007F471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1.Работа с педагогами</w:t>
            </w:r>
          </w:p>
        </w:tc>
      </w:tr>
      <w:tr w:rsidR="00A01219" w:rsidRPr="00A01219" w:rsidTr="00A01219">
        <w:tc>
          <w:tcPr>
            <w:tcW w:w="988" w:type="dxa"/>
          </w:tcPr>
          <w:p w:rsidR="00A01219" w:rsidRPr="00A01219" w:rsidRDefault="00A01219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A01219" w:rsidRPr="00A01219" w:rsidRDefault="00A01219" w:rsidP="0047342F">
            <w:pPr>
              <w:jc w:val="both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 xml:space="preserve">Виртуальная </w:t>
            </w:r>
            <w:r w:rsidR="0047342F">
              <w:rPr>
                <w:sz w:val="24"/>
                <w:szCs w:val="24"/>
              </w:rPr>
              <w:t xml:space="preserve">выставка детской литературы на сайте и на официальной странице ДОО Вконтакте </w:t>
            </w:r>
            <w:r w:rsidRPr="00A01219">
              <w:rPr>
                <w:sz w:val="24"/>
                <w:szCs w:val="24"/>
              </w:rPr>
              <w:t>«</w:t>
            </w:r>
            <w:r w:rsidR="0047342F">
              <w:rPr>
                <w:sz w:val="24"/>
                <w:szCs w:val="24"/>
              </w:rPr>
              <w:t>Детям о войне…</w:t>
            </w:r>
            <w:r w:rsidRPr="00A01219">
              <w:rPr>
                <w:sz w:val="24"/>
                <w:szCs w:val="24"/>
              </w:rPr>
              <w:t>»</w:t>
            </w:r>
          </w:p>
        </w:tc>
        <w:tc>
          <w:tcPr>
            <w:tcW w:w="2545" w:type="dxa"/>
          </w:tcPr>
          <w:p w:rsidR="00A01219" w:rsidRDefault="0047342F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 –</w:t>
            </w:r>
          </w:p>
          <w:p w:rsidR="0047342F" w:rsidRPr="00A01219" w:rsidRDefault="0047342F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A01219" w:rsidRPr="00A01219" w:rsidRDefault="00A01219" w:rsidP="00A01219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Старший воспитатель:</w:t>
            </w:r>
          </w:p>
          <w:p w:rsidR="00A01219" w:rsidRDefault="00A01219" w:rsidP="00A01219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Искакова Н.В.</w:t>
            </w:r>
            <w:r w:rsidR="0047342F">
              <w:rPr>
                <w:sz w:val="24"/>
                <w:szCs w:val="24"/>
              </w:rPr>
              <w:br/>
              <w:t>Воспитатели:</w:t>
            </w:r>
          </w:p>
          <w:p w:rsidR="0047342F" w:rsidRDefault="0047342F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Кожухова Н.М.</w:t>
            </w:r>
          </w:p>
          <w:p w:rsidR="0047342F" w:rsidRPr="00A01219" w:rsidRDefault="0047342F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И.С.</w:t>
            </w:r>
          </w:p>
        </w:tc>
      </w:tr>
      <w:tr w:rsidR="00A01219" w:rsidRPr="00A01219" w:rsidTr="00A01219">
        <w:tc>
          <w:tcPr>
            <w:tcW w:w="988" w:type="dxa"/>
          </w:tcPr>
          <w:p w:rsidR="00A01219" w:rsidRPr="00A01219" w:rsidRDefault="00A01219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A01219" w:rsidRPr="00A01219" w:rsidRDefault="00A01219" w:rsidP="00A01219">
            <w:pPr>
              <w:jc w:val="both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Акция в ДОУ «Окна Победы»</w:t>
            </w:r>
          </w:p>
        </w:tc>
        <w:tc>
          <w:tcPr>
            <w:tcW w:w="2545" w:type="dxa"/>
          </w:tcPr>
          <w:p w:rsidR="00A01219" w:rsidRPr="00A01219" w:rsidRDefault="0047342F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20.04.2024 – 09.05.2024гг</w:t>
            </w:r>
            <w:r w:rsidR="00A01219">
              <w:rPr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A01219" w:rsidRPr="00A01219" w:rsidRDefault="00A01219" w:rsidP="00A01219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Все педагоги ДОО</w:t>
            </w:r>
          </w:p>
        </w:tc>
      </w:tr>
      <w:tr w:rsidR="00A01219" w:rsidRPr="00A01219" w:rsidTr="00A01219">
        <w:tc>
          <w:tcPr>
            <w:tcW w:w="988" w:type="dxa"/>
          </w:tcPr>
          <w:p w:rsidR="00A01219" w:rsidRPr="00A01219" w:rsidRDefault="00A01219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A01219" w:rsidRPr="00A01219" w:rsidRDefault="0047342F" w:rsidP="004734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видео-галереи на сайте и на официальной странице ДОО Вконтакте «Герои Великой Отечественной…»</w:t>
            </w:r>
          </w:p>
        </w:tc>
        <w:tc>
          <w:tcPr>
            <w:tcW w:w="2545" w:type="dxa"/>
          </w:tcPr>
          <w:p w:rsidR="0047342F" w:rsidRDefault="0047342F" w:rsidP="0047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 –</w:t>
            </w:r>
          </w:p>
          <w:p w:rsidR="00A01219" w:rsidRPr="00A01219" w:rsidRDefault="0047342F" w:rsidP="0047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47342F" w:rsidRPr="00A01219" w:rsidRDefault="0047342F" w:rsidP="0047342F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Старший воспитатель:</w:t>
            </w:r>
          </w:p>
          <w:p w:rsidR="00A01219" w:rsidRPr="00A01219" w:rsidRDefault="0047342F" w:rsidP="0047342F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Искакова Н.В.</w:t>
            </w:r>
            <w:r>
              <w:rPr>
                <w:sz w:val="24"/>
                <w:szCs w:val="24"/>
              </w:rPr>
              <w:br/>
            </w:r>
            <w:r w:rsidRPr="00A01219">
              <w:rPr>
                <w:sz w:val="24"/>
                <w:szCs w:val="24"/>
              </w:rPr>
              <w:t>Воспитатели групп</w:t>
            </w:r>
          </w:p>
        </w:tc>
      </w:tr>
      <w:tr w:rsidR="00F36D09" w:rsidRPr="00A01219" w:rsidTr="00A01219">
        <w:tc>
          <w:tcPr>
            <w:tcW w:w="988" w:type="dxa"/>
          </w:tcPr>
          <w:p w:rsidR="00F36D09" w:rsidRPr="00A01219" w:rsidRDefault="00F36D09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F36D09" w:rsidRDefault="00F36D09" w:rsidP="004734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забеге под названием «Забег Победы – 2024»</w:t>
            </w:r>
          </w:p>
        </w:tc>
        <w:tc>
          <w:tcPr>
            <w:tcW w:w="2545" w:type="dxa"/>
          </w:tcPr>
          <w:p w:rsidR="00F36D09" w:rsidRDefault="00F36D09" w:rsidP="0047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08.05.2024 г.</w:t>
            </w:r>
          </w:p>
        </w:tc>
        <w:tc>
          <w:tcPr>
            <w:tcW w:w="2132" w:type="dxa"/>
          </w:tcPr>
          <w:p w:rsidR="00F36D09" w:rsidRPr="00A01219" w:rsidRDefault="00F36D09" w:rsidP="0047342F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Все педагоги ДОО</w:t>
            </w:r>
          </w:p>
        </w:tc>
      </w:tr>
      <w:tr w:rsidR="00A01219" w:rsidRPr="00A01219" w:rsidTr="003E2951">
        <w:tc>
          <w:tcPr>
            <w:tcW w:w="10632" w:type="dxa"/>
            <w:gridSpan w:val="4"/>
          </w:tcPr>
          <w:p w:rsidR="00A01219" w:rsidRPr="00A01219" w:rsidRDefault="00A01219" w:rsidP="00A012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2.Работа с воспитанниками</w:t>
            </w:r>
          </w:p>
        </w:tc>
      </w:tr>
      <w:tr w:rsidR="00A01219" w:rsidRPr="00A01219" w:rsidTr="00A01219">
        <w:tc>
          <w:tcPr>
            <w:tcW w:w="988" w:type="dxa"/>
          </w:tcPr>
          <w:p w:rsidR="00A01219" w:rsidRPr="00A01219" w:rsidRDefault="00A01219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A01219" w:rsidRPr="00A01219" w:rsidRDefault="00A55445" w:rsidP="00A01219">
            <w:pPr>
              <w:jc w:val="both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Цикл бесед</w:t>
            </w:r>
            <w:r>
              <w:rPr>
                <w:sz w:val="24"/>
                <w:szCs w:val="24"/>
              </w:rPr>
              <w:t xml:space="preserve"> «Они сражались за Родину…»</w:t>
            </w:r>
          </w:p>
        </w:tc>
        <w:tc>
          <w:tcPr>
            <w:tcW w:w="2545" w:type="dxa"/>
          </w:tcPr>
          <w:p w:rsidR="00A55445" w:rsidRDefault="00A55445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02.05.2024-</w:t>
            </w:r>
          </w:p>
          <w:p w:rsidR="00A01219" w:rsidRPr="00A01219" w:rsidRDefault="00A55445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</w:t>
            </w:r>
            <w:r w:rsidR="00A01219" w:rsidRPr="00A01219">
              <w:rPr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A01219" w:rsidRPr="00A01219" w:rsidRDefault="00A55445" w:rsidP="00A01219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Воспитатели групп</w:t>
            </w:r>
          </w:p>
        </w:tc>
      </w:tr>
      <w:tr w:rsidR="00A01219" w:rsidRPr="00A01219" w:rsidTr="00A01219">
        <w:tc>
          <w:tcPr>
            <w:tcW w:w="988" w:type="dxa"/>
          </w:tcPr>
          <w:p w:rsidR="00A01219" w:rsidRPr="00A01219" w:rsidRDefault="00A01219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A01219" w:rsidRPr="00A01219" w:rsidRDefault="00A55445" w:rsidP="00A554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Онлайн-конкурс </w:t>
            </w:r>
            <w:r w:rsidRPr="00A55445">
              <w:rPr>
                <w:sz w:val="24"/>
                <w:szCs w:val="24"/>
              </w:rPr>
              <w:t xml:space="preserve">детского рисунка </w:t>
            </w:r>
            <w:r>
              <w:rPr>
                <w:sz w:val="24"/>
                <w:szCs w:val="24"/>
              </w:rPr>
              <w:t>и поделок «Победа в сердце каждого жива»</w:t>
            </w:r>
          </w:p>
        </w:tc>
        <w:tc>
          <w:tcPr>
            <w:tcW w:w="2545" w:type="dxa"/>
          </w:tcPr>
          <w:p w:rsidR="00A01219" w:rsidRPr="00A01219" w:rsidRDefault="00A55445" w:rsidP="00A55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01219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4</w:t>
            </w:r>
            <w:r w:rsidR="00A012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09.05.2024гг</w:t>
            </w:r>
            <w:r w:rsidRPr="00A01219">
              <w:rPr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A01219" w:rsidRPr="00A01219" w:rsidRDefault="00A55445" w:rsidP="00A55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  <w:r>
              <w:rPr>
                <w:sz w:val="24"/>
                <w:szCs w:val="24"/>
              </w:rPr>
              <w:br/>
              <w:t>Грищенко С.А.</w:t>
            </w:r>
            <w:r>
              <w:rPr>
                <w:sz w:val="24"/>
                <w:szCs w:val="24"/>
              </w:rPr>
              <w:br/>
              <w:t>Рыболова И.В.</w:t>
            </w:r>
            <w:r>
              <w:rPr>
                <w:sz w:val="24"/>
                <w:szCs w:val="24"/>
              </w:rPr>
              <w:br/>
              <w:t>Хаустова Т.Е.</w:t>
            </w:r>
            <w:r>
              <w:rPr>
                <w:sz w:val="24"/>
                <w:szCs w:val="24"/>
              </w:rPr>
              <w:br/>
              <w:t>Китик И.В.</w:t>
            </w:r>
          </w:p>
        </w:tc>
      </w:tr>
      <w:tr w:rsidR="00A01219" w:rsidRPr="00A01219" w:rsidTr="00A01219">
        <w:trPr>
          <w:trHeight w:val="480"/>
        </w:trPr>
        <w:tc>
          <w:tcPr>
            <w:tcW w:w="988" w:type="dxa"/>
          </w:tcPr>
          <w:p w:rsidR="00A01219" w:rsidRPr="00A01219" w:rsidRDefault="00A01219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A01219" w:rsidRPr="00A01219" w:rsidRDefault="00A01219" w:rsidP="00A01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«Письмо солдату»</w:t>
            </w:r>
            <w:r w:rsidRPr="00A01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A01219" w:rsidRDefault="00F36D09" w:rsidP="00A55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27.04.2024-</w:t>
            </w:r>
          </w:p>
          <w:p w:rsidR="00F36D09" w:rsidRPr="00A01219" w:rsidRDefault="00F36D09" w:rsidP="00A55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A01219" w:rsidRDefault="00F36D09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F36D09" w:rsidRPr="00A01219" w:rsidRDefault="00F36D09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Поветкина О.Г.</w:t>
            </w:r>
            <w:r>
              <w:rPr>
                <w:sz w:val="24"/>
                <w:szCs w:val="24"/>
              </w:rPr>
              <w:br/>
              <w:t>Гребцова И.В.</w:t>
            </w:r>
          </w:p>
        </w:tc>
      </w:tr>
      <w:tr w:rsidR="00425734" w:rsidRPr="00A01219" w:rsidTr="00A01219">
        <w:trPr>
          <w:trHeight w:val="480"/>
        </w:trPr>
        <w:tc>
          <w:tcPr>
            <w:tcW w:w="988" w:type="dxa"/>
          </w:tcPr>
          <w:p w:rsidR="00425734" w:rsidRPr="00A01219" w:rsidRDefault="00425734" w:rsidP="0042573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425734" w:rsidRPr="00A01219" w:rsidRDefault="00A55445" w:rsidP="00A55445">
            <w:pPr>
              <w:jc w:val="both"/>
              <w:rPr>
                <w:sz w:val="24"/>
                <w:szCs w:val="24"/>
              </w:rPr>
            </w:pPr>
            <w:r w:rsidRPr="00A55445">
              <w:rPr>
                <w:sz w:val="24"/>
                <w:szCs w:val="24"/>
              </w:rPr>
              <w:t>Акци</w:t>
            </w:r>
            <w:r>
              <w:rPr>
                <w:sz w:val="24"/>
                <w:szCs w:val="24"/>
              </w:rPr>
              <w:t>я</w:t>
            </w:r>
            <w:r w:rsidRPr="00A55445">
              <w:rPr>
                <w:sz w:val="24"/>
                <w:szCs w:val="24"/>
              </w:rPr>
              <w:t xml:space="preserve"> "Внуки Победы"</w:t>
            </w:r>
          </w:p>
        </w:tc>
        <w:tc>
          <w:tcPr>
            <w:tcW w:w="2545" w:type="dxa"/>
          </w:tcPr>
          <w:p w:rsidR="00425734" w:rsidRDefault="00A55445" w:rsidP="0042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02.05.2024-</w:t>
            </w:r>
          </w:p>
          <w:p w:rsidR="00A55445" w:rsidRPr="00A01219" w:rsidRDefault="00A55445" w:rsidP="0042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425734" w:rsidRDefault="00A55445" w:rsidP="0042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Воспитатели:</w:t>
            </w:r>
          </w:p>
          <w:p w:rsidR="00A55445" w:rsidRPr="00A01219" w:rsidRDefault="00A55445" w:rsidP="0042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З.А.</w:t>
            </w:r>
            <w:r>
              <w:rPr>
                <w:sz w:val="24"/>
                <w:szCs w:val="24"/>
              </w:rPr>
              <w:br/>
              <w:t>Фесенко Е.Д.</w:t>
            </w:r>
            <w:r>
              <w:rPr>
                <w:sz w:val="24"/>
                <w:szCs w:val="24"/>
              </w:rPr>
              <w:br/>
              <w:t>Музыкальный руководитель Зажарнова М.И.</w:t>
            </w:r>
          </w:p>
        </w:tc>
      </w:tr>
      <w:tr w:rsidR="00425734" w:rsidRPr="00A01219" w:rsidTr="00A01219">
        <w:tc>
          <w:tcPr>
            <w:tcW w:w="988" w:type="dxa"/>
          </w:tcPr>
          <w:p w:rsidR="00425734" w:rsidRPr="00A01219" w:rsidRDefault="00425734" w:rsidP="0042573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425734" w:rsidRPr="00A01219" w:rsidRDefault="00A55445" w:rsidP="0042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Онлайн-акция «Бессмертный полк»</w:t>
            </w:r>
          </w:p>
        </w:tc>
        <w:tc>
          <w:tcPr>
            <w:tcW w:w="2545" w:type="dxa"/>
          </w:tcPr>
          <w:p w:rsidR="00A55445" w:rsidRDefault="00A55445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02.05.2024-</w:t>
            </w:r>
          </w:p>
          <w:p w:rsidR="00425734" w:rsidRPr="00A01219" w:rsidRDefault="00A55445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425734" w:rsidRPr="00A01219" w:rsidRDefault="00A55445" w:rsidP="00425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 Искакова Н.В.</w:t>
            </w:r>
            <w:r>
              <w:rPr>
                <w:sz w:val="24"/>
                <w:szCs w:val="24"/>
              </w:rPr>
              <w:br/>
              <w:t>Воспитатели Новакова Н.В.</w:t>
            </w:r>
            <w:r>
              <w:rPr>
                <w:sz w:val="24"/>
                <w:szCs w:val="24"/>
              </w:rPr>
              <w:br/>
              <w:t>Артюх И.П.</w:t>
            </w:r>
          </w:p>
        </w:tc>
      </w:tr>
      <w:tr w:rsidR="00A01219" w:rsidRPr="00A01219" w:rsidTr="00A01219">
        <w:tc>
          <w:tcPr>
            <w:tcW w:w="988" w:type="dxa"/>
          </w:tcPr>
          <w:p w:rsidR="00A01219" w:rsidRPr="00A01219" w:rsidRDefault="00A01219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A01219" w:rsidRPr="00A01219" w:rsidRDefault="00F36D09" w:rsidP="00A01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«Помним и гордимся!»</w:t>
            </w:r>
          </w:p>
        </w:tc>
        <w:tc>
          <w:tcPr>
            <w:tcW w:w="2545" w:type="dxa"/>
          </w:tcPr>
          <w:p w:rsidR="00A01219" w:rsidRDefault="00F36D09" w:rsidP="00F36D09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30.04.2024-</w:t>
            </w:r>
          </w:p>
          <w:p w:rsidR="00F36D09" w:rsidRPr="00A01219" w:rsidRDefault="00F36D09" w:rsidP="00F36D09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14.05.2024гг.</w:t>
            </w:r>
          </w:p>
        </w:tc>
        <w:tc>
          <w:tcPr>
            <w:tcW w:w="2132" w:type="dxa"/>
          </w:tcPr>
          <w:p w:rsidR="00A01219" w:rsidRPr="00A01219" w:rsidRDefault="00F36D09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Донская Е.А.</w:t>
            </w:r>
            <w:r>
              <w:rPr>
                <w:sz w:val="24"/>
                <w:szCs w:val="24"/>
              </w:rPr>
              <w:br/>
              <w:t>Тимошенко Н.Н.</w:t>
            </w:r>
            <w:r>
              <w:rPr>
                <w:sz w:val="24"/>
                <w:szCs w:val="24"/>
              </w:rPr>
              <w:br/>
              <w:t>Социальный педагог Пономарева Е.С.</w:t>
            </w:r>
          </w:p>
        </w:tc>
      </w:tr>
      <w:tr w:rsidR="00F21267" w:rsidRPr="00A01219" w:rsidTr="00A01219">
        <w:tc>
          <w:tcPr>
            <w:tcW w:w="988" w:type="dxa"/>
          </w:tcPr>
          <w:p w:rsidR="00F21267" w:rsidRPr="00A01219" w:rsidRDefault="00F21267" w:rsidP="00A0121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F21267" w:rsidRDefault="00F21267" w:rsidP="00A01219">
            <w:pPr>
              <w:jc w:val="both"/>
              <w:rPr>
                <w:sz w:val="24"/>
                <w:szCs w:val="24"/>
              </w:rPr>
            </w:pPr>
            <w:r w:rsidRPr="00F21267">
              <w:rPr>
                <w:sz w:val="24"/>
                <w:szCs w:val="24"/>
              </w:rPr>
              <w:t>Онлайн-викторин</w:t>
            </w:r>
            <w:r>
              <w:rPr>
                <w:sz w:val="24"/>
                <w:szCs w:val="24"/>
              </w:rPr>
              <w:t>а</w:t>
            </w:r>
            <w:r w:rsidRPr="00F21267">
              <w:rPr>
                <w:sz w:val="24"/>
                <w:szCs w:val="24"/>
              </w:rPr>
              <w:t xml:space="preserve"> "Герои памяти"</w:t>
            </w:r>
            <w:r>
              <w:rPr>
                <w:sz w:val="24"/>
                <w:szCs w:val="24"/>
              </w:rPr>
              <w:t xml:space="preserve"> для воспитанников ДОО</w:t>
            </w:r>
          </w:p>
        </w:tc>
        <w:tc>
          <w:tcPr>
            <w:tcW w:w="2545" w:type="dxa"/>
          </w:tcPr>
          <w:p w:rsidR="00F21267" w:rsidRDefault="00F21267" w:rsidP="00F21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02.05.2024-</w:t>
            </w:r>
          </w:p>
          <w:p w:rsidR="00F21267" w:rsidRDefault="00F21267" w:rsidP="00F21267">
            <w:pPr>
              <w:tabs>
                <w:tab w:val="left" w:pos="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F21267" w:rsidRDefault="00F21267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Погорелова Т.А.</w:t>
            </w:r>
            <w:r>
              <w:rPr>
                <w:sz w:val="24"/>
                <w:szCs w:val="24"/>
              </w:rPr>
              <w:br/>
              <w:t>Горбатюк О.В.</w:t>
            </w:r>
          </w:p>
          <w:p w:rsidR="00F21267" w:rsidRDefault="00F21267" w:rsidP="00A012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Адоньева Н.И.</w:t>
            </w:r>
          </w:p>
        </w:tc>
      </w:tr>
      <w:tr w:rsidR="00425734" w:rsidRPr="00A01219" w:rsidTr="00096BD9">
        <w:tc>
          <w:tcPr>
            <w:tcW w:w="10632" w:type="dxa"/>
            <w:gridSpan w:val="4"/>
          </w:tcPr>
          <w:p w:rsidR="00425734" w:rsidRPr="00425734" w:rsidRDefault="00425734" w:rsidP="00A01219">
            <w:pPr>
              <w:jc w:val="center"/>
              <w:rPr>
                <w:b/>
                <w:sz w:val="24"/>
                <w:szCs w:val="24"/>
              </w:rPr>
            </w:pPr>
            <w:r w:rsidRPr="00425734">
              <w:rPr>
                <w:b/>
                <w:sz w:val="24"/>
                <w:szCs w:val="24"/>
              </w:rPr>
              <w:t>3. Взаимодействие с родителями</w:t>
            </w:r>
          </w:p>
        </w:tc>
      </w:tr>
      <w:tr w:rsidR="00F36D09" w:rsidRPr="00A01219" w:rsidTr="00A01219">
        <w:tc>
          <w:tcPr>
            <w:tcW w:w="988" w:type="dxa"/>
          </w:tcPr>
          <w:p w:rsidR="00F36D09" w:rsidRPr="00A01219" w:rsidRDefault="00F36D09" w:rsidP="00F36D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F36D09" w:rsidRPr="00A01219" w:rsidRDefault="00F36D09" w:rsidP="00F36D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Онлайн-акция «Бессмертный полк»</w:t>
            </w:r>
          </w:p>
        </w:tc>
        <w:tc>
          <w:tcPr>
            <w:tcW w:w="2545" w:type="dxa"/>
          </w:tcPr>
          <w:p w:rsidR="00F36D09" w:rsidRDefault="00F36D09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02.05.2024-</w:t>
            </w:r>
          </w:p>
          <w:p w:rsidR="00F36D09" w:rsidRPr="00A01219" w:rsidRDefault="00F36D09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F36D09" w:rsidRPr="00A01219" w:rsidRDefault="00F36D09" w:rsidP="00F36D09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Все педагоги ДОО</w:t>
            </w:r>
          </w:p>
        </w:tc>
      </w:tr>
      <w:tr w:rsidR="00425734" w:rsidRPr="00A01219" w:rsidTr="00A01219">
        <w:tc>
          <w:tcPr>
            <w:tcW w:w="988" w:type="dxa"/>
          </w:tcPr>
          <w:p w:rsidR="00425734" w:rsidRPr="00A01219" w:rsidRDefault="00425734" w:rsidP="00425734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425734" w:rsidRPr="00A01219" w:rsidRDefault="00F36D09" w:rsidP="0042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забеге под названием «Забег Победы – 2024»</w:t>
            </w:r>
          </w:p>
        </w:tc>
        <w:tc>
          <w:tcPr>
            <w:tcW w:w="2545" w:type="dxa"/>
          </w:tcPr>
          <w:p w:rsidR="00F36D09" w:rsidRDefault="00F36D09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02.05.2024-</w:t>
            </w:r>
          </w:p>
          <w:p w:rsidR="00425734" w:rsidRPr="00A01219" w:rsidRDefault="00F36D09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425734" w:rsidRPr="00A01219" w:rsidRDefault="00F36D09" w:rsidP="00425734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Воспитатели групп</w:t>
            </w:r>
          </w:p>
        </w:tc>
      </w:tr>
      <w:tr w:rsidR="00F36D09" w:rsidRPr="00A01219" w:rsidTr="00A01219">
        <w:tc>
          <w:tcPr>
            <w:tcW w:w="988" w:type="dxa"/>
          </w:tcPr>
          <w:p w:rsidR="00F36D09" w:rsidRPr="00A01219" w:rsidRDefault="00F36D09" w:rsidP="00F36D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F36D09" w:rsidRPr="00A01219" w:rsidRDefault="00F36D09" w:rsidP="00F36D09">
            <w:pPr>
              <w:jc w:val="both"/>
              <w:rPr>
                <w:sz w:val="24"/>
                <w:szCs w:val="24"/>
              </w:rPr>
            </w:pPr>
            <w:r w:rsidRPr="00A55445">
              <w:rPr>
                <w:sz w:val="24"/>
                <w:szCs w:val="24"/>
              </w:rPr>
              <w:t>Акци</w:t>
            </w:r>
            <w:r>
              <w:rPr>
                <w:sz w:val="24"/>
                <w:szCs w:val="24"/>
              </w:rPr>
              <w:t>я</w:t>
            </w:r>
            <w:r w:rsidRPr="00A55445">
              <w:rPr>
                <w:sz w:val="24"/>
                <w:szCs w:val="24"/>
              </w:rPr>
              <w:t xml:space="preserve"> "Внуки Победы"</w:t>
            </w:r>
          </w:p>
        </w:tc>
        <w:tc>
          <w:tcPr>
            <w:tcW w:w="2545" w:type="dxa"/>
          </w:tcPr>
          <w:p w:rsidR="00F36D09" w:rsidRDefault="00F36D09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02.05.2024-</w:t>
            </w:r>
          </w:p>
          <w:p w:rsidR="00F36D09" w:rsidRPr="00A01219" w:rsidRDefault="00F36D09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F36D09" w:rsidRPr="00A01219" w:rsidRDefault="00F36D09" w:rsidP="00F36D09">
            <w:pPr>
              <w:jc w:val="center"/>
              <w:rPr>
                <w:sz w:val="24"/>
                <w:szCs w:val="24"/>
              </w:rPr>
            </w:pPr>
            <w:r w:rsidRPr="00A01219">
              <w:rPr>
                <w:sz w:val="24"/>
                <w:szCs w:val="24"/>
              </w:rPr>
              <w:t>Воспитатели групп</w:t>
            </w:r>
          </w:p>
        </w:tc>
      </w:tr>
      <w:tr w:rsidR="00F21267" w:rsidRPr="00A01219" w:rsidTr="00A01219">
        <w:tc>
          <w:tcPr>
            <w:tcW w:w="988" w:type="dxa"/>
          </w:tcPr>
          <w:p w:rsidR="00F21267" w:rsidRPr="00A01219" w:rsidRDefault="00F21267" w:rsidP="00F36D09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F21267" w:rsidRPr="00A55445" w:rsidRDefault="00F21267" w:rsidP="00F21267">
            <w:pPr>
              <w:jc w:val="both"/>
              <w:rPr>
                <w:sz w:val="24"/>
                <w:szCs w:val="24"/>
              </w:rPr>
            </w:pPr>
            <w:r w:rsidRPr="00F21267">
              <w:rPr>
                <w:sz w:val="24"/>
                <w:szCs w:val="24"/>
              </w:rPr>
              <w:t>Онлайн-викторин</w:t>
            </w:r>
            <w:r>
              <w:rPr>
                <w:sz w:val="24"/>
                <w:szCs w:val="24"/>
              </w:rPr>
              <w:t>а</w:t>
            </w:r>
            <w:r w:rsidRPr="00F21267">
              <w:rPr>
                <w:sz w:val="24"/>
                <w:szCs w:val="24"/>
              </w:rPr>
              <w:t xml:space="preserve"> "Герои памяти"</w:t>
            </w:r>
          </w:p>
        </w:tc>
        <w:tc>
          <w:tcPr>
            <w:tcW w:w="2545" w:type="dxa"/>
          </w:tcPr>
          <w:p w:rsidR="00F21267" w:rsidRDefault="00F21267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28.04.2024-</w:t>
            </w:r>
          </w:p>
          <w:p w:rsidR="00F21267" w:rsidRDefault="00F21267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09.05.2024гг.</w:t>
            </w:r>
          </w:p>
        </w:tc>
        <w:tc>
          <w:tcPr>
            <w:tcW w:w="2132" w:type="dxa"/>
          </w:tcPr>
          <w:p w:rsidR="00F21267" w:rsidRDefault="00F21267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  <w:p w:rsidR="00F21267" w:rsidRPr="00A01219" w:rsidRDefault="00F21267" w:rsidP="00F36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Сарваева В.А.</w:t>
            </w:r>
          </w:p>
        </w:tc>
      </w:tr>
    </w:tbl>
    <w:p w:rsidR="007F4713" w:rsidRDefault="007F4713" w:rsidP="007F4713">
      <w:pPr>
        <w:spacing w:after="0"/>
        <w:ind w:firstLine="709"/>
        <w:jc w:val="center"/>
      </w:pPr>
    </w:p>
    <w:p w:rsidR="00270A05" w:rsidRPr="00270A05" w:rsidRDefault="00270A05" w:rsidP="00270A05">
      <w:pPr>
        <w:spacing w:after="0"/>
        <w:jc w:val="both"/>
        <w:rPr>
          <w:b/>
        </w:rPr>
      </w:pPr>
      <w:bookmarkStart w:id="0" w:name="_GoBack"/>
      <w:bookmarkEnd w:id="0"/>
    </w:p>
    <w:sectPr w:rsidR="00270A05" w:rsidRPr="00270A05" w:rsidSect="00F21267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4FFA"/>
    <w:multiLevelType w:val="hybridMultilevel"/>
    <w:tmpl w:val="EC78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74436"/>
    <w:multiLevelType w:val="hybridMultilevel"/>
    <w:tmpl w:val="AB4C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0"/>
    <w:rsid w:val="001F55B1"/>
    <w:rsid w:val="00270A05"/>
    <w:rsid w:val="00280BBC"/>
    <w:rsid w:val="003B5E72"/>
    <w:rsid w:val="00425734"/>
    <w:rsid w:val="00463F90"/>
    <w:rsid w:val="0047342F"/>
    <w:rsid w:val="005143E8"/>
    <w:rsid w:val="005B6283"/>
    <w:rsid w:val="006C0B77"/>
    <w:rsid w:val="00782318"/>
    <w:rsid w:val="007F4713"/>
    <w:rsid w:val="008242FF"/>
    <w:rsid w:val="00842B83"/>
    <w:rsid w:val="00870751"/>
    <w:rsid w:val="00920F4B"/>
    <w:rsid w:val="00922C48"/>
    <w:rsid w:val="00A01219"/>
    <w:rsid w:val="00A46D9A"/>
    <w:rsid w:val="00A55445"/>
    <w:rsid w:val="00B915B7"/>
    <w:rsid w:val="00BB16B9"/>
    <w:rsid w:val="00C555EC"/>
    <w:rsid w:val="00CD5D9E"/>
    <w:rsid w:val="00E3068C"/>
    <w:rsid w:val="00EA59DF"/>
    <w:rsid w:val="00EE4070"/>
    <w:rsid w:val="00F12C76"/>
    <w:rsid w:val="00F130F1"/>
    <w:rsid w:val="00F21267"/>
    <w:rsid w:val="00F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E5DE"/>
  <w15:chartTrackingRefBased/>
  <w15:docId w15:val="{EE36677C-72C6-4713-BC89-D6C2C83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5D9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Голиусова</dc:creator>
  <cp:keywords/>
  <dc:description/>
  <cp:lastModifiedBy>003</cp:lastModifiedBy>
  <cp:revision>3</cp:revision>
  <cp:lastPrinted>2023-04-03T08:37:00Z</cp:lastPrinted>
  <dcterms:created xsi:type="dcterms:W3CDTF">2024-04-27T12:05:00Z</dcterms:created>
  <dcterms:modified xsi:type="dcterms:W3CDTF">2024-04-27T12:11:00Z</dcterms:modified>
</cp:coreProperties>
</file>