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83" w:rsidRDefault="00B65483" w:rsidP="00B65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B52">
        <w:rPr>
          <w:rFonts w:ascii="Times New Roman" w:eastAsia="Calibri" w:hAnsi="Times New Roman" w:cs="Times New Roman"/>
          <w:b/>
          <w:sz w:val="28"/>
          <w:szCs w:val="28"/>
        </w:rPr>
        <w:t xml:space="preserve">Выступления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педагогов МБДОУ д/с №9</w:t>
      </w:r>
    </w:p>
    <w:p w:rsidR="00B65483" w:rsidRPr="00137B52" w:rsidRDefault="00B65483" w:rsidP="00B65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37B52">
        <w:rPr>
          <w:rFonts w:ascii="Times New Roman" w:eastAsia="Calibri" w:hAnsi="Times New Roman" w:cs="Times New Roman"/>
          <w:b/>
          <w:sz w:val="28"/>
          <w:szCs w:val="28"/>
        </w:rPr>
        <w:t xml:space="preserve">на методических объединениях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137B52">
        <w:rPr>
          <w:rFonts w:ascii="Times New Roman" w:eastAsia="Calibri" w:hAnsi="Times New Roman" w:cs="Times New Roman"/>
          <w:b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B65483" w:rsidRPr="00137B52" w:rsidRDefault="00B65483" w:rsidP="00B65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0"/>
        <w:gridCol w:w="2286"/>
        <w:gridCol w:w="216"/>
        <w:gridCol w:w="3795"/>
        <w:gridCol w:w="3392"/>
        <w:gridCol w:w="4311"/>
      </w:tblGrid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4084" w:type="dxa"/>
            <w:gridSpan w:val="2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выступления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(международный, всероссийский, региональный, муниципальный)</w:t>
            </w:r>
          </w:p>
        </w:tc>
        <w:tc>
          <w:tcPr>
            <w:tcW w:w="344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методического объединения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указанием вида выступления, мастер—класс, открытое занятие и т.д.)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Адоньева Н.И.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28.02.23г.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«Организация  эффективного взаимодействия  педагога с детьми раннего возраста в различных видах совместной деятельности»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Видео – консультация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миром профессий для детей раннего возраста с использованием авторского оборудования в ДОО»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Абдурахманова З.А.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  <w:t>Инновационные подходы в музыкальном воспитании и развитии дошкольников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</w:rPr>
              <w:t>Реализация музыкального образования в ДОО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Федеральной образовательной программы дошкольного образования с детьми старшего дошкольного возраста в ДОО г. Белгорода»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«Диагностический инструментарий. Формы и методы педагогической диагностики в ДОУ»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Артюх И.П.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25.09.2023г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eastAsia="ru-RU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нестандартного развивающего оборудования в интеграции образовательных областей»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20.11.2023г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патриотических качеств старших дошкольников посредством музыкальных произведений с использованием </w:t>
            </w: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нестандартного оборудования и мини-музеев»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27.01.2023г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нестандартного развивающего оборудования в интеграции образовательных областей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17.04.2023г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нестандартного развивающего оборудования в интеграции образовательных областей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31.05.2023г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«Эффективные практики реализации направления гражданско-патриотического воспитания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нестандартного развивающего оборудования для формирования гражданско-патриотических качеств у детей среднего дошкольного возраста»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Гребцова И.В.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практико-ориентированный семинар музыкальных руководителей Белгородской области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– класс «использование музыкальных инструментов в театральных постановках с </w:t>
            </w: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детьми старшего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практико-ориентированный семинар музыкальных руководителей Белгородской области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Инновационная – педагогическая технология Т. А. Боровик «Хор рук»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практико-ориентированный семинар музыкальных руководителей Белгородской области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музыкальных инструментов в театральных постановках в младшем дошкольном возрасте»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воспитателей вторых младших групп ДОО г. Белгород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в ДОО условий , направленных на ознакомление детей младшего дошкольного возраста с миром профессий взрослых»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младшего дошкольного возраста с миром профессий взрослых посредствам использования технологии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Грищенко С.А.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4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27.01. 2023</w:t>
            </w:r>
          </w:p>
        </w:tc>
        <w:tc>
          <w:tcPr>
            <w:tcW w:w="4084" w:type="dxa"/>
            <w:gridSpan w:val="2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чувством ритма у дошкольников»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нравственно-патриотических чувств дошкольников в различных видах деятельности»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ВСК (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) «Формирование основ музыкальной культуры детей старшего дошкольного возраста через ознакомление с фольклором Белгородской области»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чувства ритма у дошкольников»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чувствами ритма у дошкольников»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Донская Е.А.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Онлайн взаимодействие с воспитанниками ДОО по художественно-эстетическому развитию.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руководитель Зажарнова М.И.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27.01.2023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«Особенности изготовления костюмов для ДОУ. Организация процесса»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нравственно-патриотических чувств дошкольников в различных видах деятельности»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музыкальной культуры детей старшего дошкольного возраста через ознакомление с фольклором Белгородской области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17.04.2023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«Особенности изготовления костюмов для театрализации ДОО»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-педагогическая технология Т. А. Боровик «Хор рук»;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«Особенности изготовления костюмов для театрализации ДОО»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 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«Совместная деятельность инструктора по физической культуре и музыкального руководителя в соответствии с ФГОС и ФОП ДО»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Старший воспитатель Искакова Н.В.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«Создание в ДОО условий (организационно-методические, психолого-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педагогоческие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, материально-технические), направленных  на формирование основ ранней профориентации детей младшего дошкольного возраста»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«Представление опыта работы ДОО в реализации направления формирования основ ранней профориентации у детей </w:t>
            </w: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 через реализацию институционального проекта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Взросляндия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» (из опыта работы ДОО)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16.03.2023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«Об итогам мониторинга качества РППС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технологии в цифровой образовательной среде: творческое развитие педагогов и дошкольников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развития речевой моторики, темпа и ритма речи детей старшего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«Оценка качества дошкольного образования в образования в образовательной организации (ВСОКО): организация управленческого цикла»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РППС и инфраструктуры в ОУ в соответствии с федеральными рекомендациями, процедура оценки качества РППС (оценочные листы, анализ полученных результатов оценки качества РППС в ОУ, перспектива управленческих действий на ближайшую перспективу»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Китик И.В.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Использование 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кодов в музыкальном развитии детей дошкольного возраста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Использование 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кодов в музыкальном развитии детей дошкольного возраста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музыки, как развитие межполушарного воздействия на детей с ТНР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Кожухова Н.М.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практико-ориентированный семинар музыкальных руководителей ДОО Белгородской области 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РППС по музыкальному развитию в ДОО. Создание музыкальных инструментов своими руками»</w:t>
            </w:r>
          </w:p>
          <w:p w:rsidR="00B65483" w:rsidRPr="00137B52" w:rsidRDefault="00B65483" w:rsidP="000B4E9D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Региональный практико-ориентированный семинар музыкальных руководителей ДОО Белгородской области «</w:t>
            </w:r>
            <w:r w:rsidRPr="00137B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shd w:val="clear" w:color="auto" w:fill="FFFFFF"/>
                <w:lang w:eastAsia="ru-RU"/>
              </w:rPr>
              <w:t>Инновационные подходы в музыкальном воспитании и развитии дошкольников</w:t>
            </w:r>
            <w:r w:rsidRPr="00137B52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нестандартного оборудования педагогами и музыкальными руководителями ДОУ в воспитании детей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практико-ориентированный семинар музыкальных руководителей ДОО Белгородской области «</w:t>
            </w: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Реализация музыкального образования в ДОО</w:t>
            </w:r>
            <w:r w:rsidRPr="00137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нестандартного оборудования педагогами и музыкальными руководителями ДОУ в воспитании детей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практико-ориентированный семинар музыкальных руководителей ДОО Белгородской области «</w:t>
            </w: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музыкальной деятельности в соответствии с ФОП ДО</w:t>
            </w:r>
            <w:r w:rsidRPr="00137B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«Игра на ложках, как форма приобщения дошкольников к традициям народной культуры»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Никотина Н.Г.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музыкального образования в ДОО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«Нестандартное взаимодействие при прослушивании музыки «Рисуем музыку»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музыкальной деятельности в соответствии с ФОП ДО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«Рисование музыки, как развитие межполушарного воздействия детей с ТНР в соответствии с ФОП ДО»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Новакова Н.В.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25.09.2023г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«Использование нестандартного развивающего оборудования в интеграции образовательных областей»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20.11.2023г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«Формирование патриотических качеств старших дошкольников посредством музыкальных произведений с использованием нестандартного оборудования и мини-музеев»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27.01.2023г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Региональный 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Использование нестандартного развивающего оборудования в интеграции образовательных областей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17.04.2023г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Использование нестандартного развивающего оборудования в интеграции образовательных областей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31.05.2023г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«Эффективные практики реализации направления гражданско-патриотического воспитания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«Использование нестандартного развивающего оборудования для формирования гражданско-патриотических качеств у детей среднего дошкольного возраста»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Воспитатель Поветкина О.Г.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Использование музыкальных инструментов в театральных </w:t>
            </w: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постановках с детьми младшего дошкольного возраста.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(Мастер-класс)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27.11.2023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в ДОО условий (организационно-методические, психолого-педагогические, материально-технические), направленных на ознакомление детей младшего дошкольного возраста с миром профессий взрослых.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детей младшего дошкольного возраста с миром профессий взрослых посредством использования технологии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Лэпбук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(Мастер-класс)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Воспитатель Погорелова Т.А.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Мастер – класс « Использование музыкальных инструментов в театральных постановках с детьми старшего дошкольного возраста»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Социальный педагог Пономарева Е.С.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«Особенности изготовления костюмов для ДОУ. Организация процесса»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«Особенности изготовления костюмов для театрализации ДОО»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«Нестандартное взаимодействие при прослушивании музыки «Рисуем музыкой»»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«Рисование музыки, как развитие межполушарного взаимодействия детей с ТНР в соответствии с ФОП ДО»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 Резникова О.В.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27 .01. 2023 г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17 .04. 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 .09.2023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 .11.2023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развития речевой моторики, темпа и ритма речи детей старшего дошкольного возраста»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Рыболова И.В.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14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27.01. 2023</w:t>
            </w:r>
          </w:p>
        </w:tc>
        <w:tc>
          <w:tcPr>
            <w:tcW w:w="4084" w:type="dxa"/>
            <w:gridSpan w:val="2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чувством ритма у дошкольников»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 нравственно-патриотических чувств дошкольников в различных видах деятельности»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ВСК (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«Формирование основ музыкальной культуры детей старшего дошкольного возраста через </w:t>
            </w: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фольклором Белгородской области»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чувства ритма у дошкольников»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25.09.202 3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инновационных технологий, как эффективный вид над чувствами ритма у дошкольников»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физической культуре Сарваева В.А.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27 .01. 2023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«Особенности изготовления костюмов для ДОУ. Организация процесса»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17.04.2023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-педагогическая технология Т.А Боровик «Хор рук»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25 .09. 2023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-педагогическая технология Т.А Боровик «Хор рук»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20 .11. 2023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«Современная деятельность инструктора по физической культуре и музыкального руководителя в 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соответсии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ФГОС и ФОП ДОО»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Семикопенко Е.В.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27.01 2023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«Использование </w:t>
            </w:r>
            <w:r w:rsidRPr="00137B52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QR</w:t>
            </w: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-кода в музыкальном развитии детей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22.11.2023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«Реализация Федеральной образовательной программы дошкольного образования с детьми старшего дошкольного возраста в ДОО г. Белгорода»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«Диагностический инструментарий. Формы и методы педагогической диагностики в ДОУ»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Сергеева О.В.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17.03.2023 г.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proofErr w:type="spellStart"/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Инновационно</w:t>
            </w:r>
            <w:proofErr w:type="spellEnd"/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-педагогическая технология Т.А. Боровик «Хор рук».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10.02.2023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0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«Дистанционные формы работы педагога-психолога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«Организация дистанционных форм работы педагога-психолога с дошкольниками в условиях дистанционного обучения»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</w:rPr>
              <w:t>17.04.2023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8"/>
                <w:sz w:val="24"/>
                <w:szCs w:val="20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8"/>
                <w:sz w:val="24"/>
                <w:szCs w:val="20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«</w:t>
            </w:r>
            <w:proofErr w:type="spellStart"/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Инновационно</w:t>
            </w:r>
            <w:proofErr w:type="spellEnd"/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педагогическая технология Т.А. Боровик «Хор рук»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25.04.2023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Семинар- практикум школы резерва будущих педагогов- психологов дошкольных образовательных организаций г. Белгорода</w:t>
            </w:r>
          </w:p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8"/>
                <w:sz w:val="24"/>
                <w:szCs w:val="20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 xml:space="preserve">«Особенности психолого-педагогического сопровождения различных категорий обучающихся при </w:t>
            </w:r>
            <w:proofErr w:type="spellStart"/>
            <w:r w:rsidRPr="00137B5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>реализациии</w:t>
            </w:r>
            <w:proofErr w:type="spellEnd"/>
            <w:r w:rsidRPr="00137B5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0"/>
                <w:lang w:eastAsia="ru-RU"/>
              </w:rPr>
              <w:t xml:space="preserve"> образовательных программ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«Психологическое сопровождение детей с эмоциональными нарушениями. Использование арт-альбома в работе с образом страха и тревожностью у дошкольников»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05.09.2023 г.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Муниципальный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Августовская секция педагогов-психологов образовательных организаций г. Белгорода «Проблемы современного детства, </w:t>
            </w:r>
            <w:r w:rsidRPr="00137B52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актуальные тенденции, существующие вызовы и перспективные направления в образовании»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lastRenderedPageBreak/>
              <w:t>Представление результатов работы творческой группы на тему «</w:t>
            </w:r>
            <w:proofErr w:type="spellStart"/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Психокореекционные</w:t>
            </w:r>
            <w:proofErr w:type="spellEnd"/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 xml:space="preserve"> технологии в работе педагога-психолога ДОУ с кризисными эмоциональными </w:t>
            </w:r>
            <w:r w:rsidRPr="00137B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lastRenderedPageBreak/>
              <w:t>состояниями дошкольников, перенесших психологическую травму».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137B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Воспитатель Тимошенко Н.Н.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дошкольников».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«Организация РППС по музыкальному развитию в ДОО. Создание музыкальных инструментов своими руками»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17.04.2023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«Инновационные подходы в музыкальном воспитании и развитии дошкольников».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« Использование нестандартного оборудования педагогами и музыкальными руководителями ДОУ в воспитании детей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25.09.2023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«Реализация музыкального оборудования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«Использование нестандартного оборудования педагогами , музыкальными руководителями ДОУ в воспитании детей дошкольного возраста»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20.11.2023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8"/>
                <w:lang w:eastAsia="ru-RU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8"/>
              </w:rPr>
              <w:t>Открытый показ «Игра на ложках, как форма приобщения дошкольников к традициям народной культуры»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Учитель-логопед Халина И.В.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highlight w:val="yellow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17.04.2023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25.09.2023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музыкального образования в ДОО»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работе с детьми с ОВЗ. Использование программно-аппаратного комплекса «Мерсибо Ритм»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314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20.11.2023 </w:t>
            </w:r>
          </w:p>
        </w:tc>
        <w:tc>
          <w:tcPr>
            <w:tcW w:w="4084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практико-ориентированный семинар музыкальных руководителей Белгородской области</w:t>
            </w: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«</w:t>
            </w:r>
            <w:proofErr w:type="spellStart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развития речевой моторики, темпа и ритма речи детей старшего дошкольного возраста»</w:t>
            </w:r>
          </w:p>
        </w:tc>
      </w:tr>
      <w:tr w:rsidR="00B65483" w:rsidRPr="00137B52" w:rsidTr="000B4E9D">
        <w:tc>
          <w:tcPr>
            <w:tcW w:w="14786" w:type="dxa"/>
            <w:gridSpan w:val="6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Хаустова Т.Е.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538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27.01.2023</w:t>
            </w:r>
          </w:p>
        </w:tc>
        <w:tc>
          <w:tcPr>
            <w:tcW w:w="386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Использование 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кодов в музыкальном развитии детей дошкольного возраста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38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17.04.2023</w:t>
            </w:r>
          </w:p>
        </w:tc>
        <w:tc>
          <w:tcPr>
            <w:tcW w:w="386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widowControl w:val="0"/>
              <w:tabs>
                <w:tab w:val="left" w:pos="533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</w:pPr>
            <w:r w:rsidRPr="00137B52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lang w:eastAsia="ru-RU"/>
              </w:rPr>
              <w:t>«Инновационные подходы в музыкальном воспитании и развитии дошкольников»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Использование 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QR</w:t>
            </w:r>
            <w:r w:rsidRPr="00137B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кодов в музыкальном развитии детей дошкольного возраста</w:t>
            </w:r>
          </w:p>
        </w:tc>
      </w:tr>
      <w:tr w:rsidR="00B65483" w:rsidRPr="00137B52" w:rsidTr="000B4E9D">
        <w:tc>
          <w:tcPr>
            <w:tcW w:w="560" w:type="dxa"/>
            <w:vAlign w:val="center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538" w:type="dxa"/>
            <w:gridSpan w:val="2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86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40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музыкальной деятельности в соответствии с ФОП ДО»</w:t>
            </w:r>
          </w:p>
        </w:tc>
        <w:tc>
          <w:tcPr>
            <w:tcW w:w="4388" w:type="dxa"/>
          </w:tcPr>
          <w:p w:rsidR="00B65483" w:rsidRPr="00137B52" w:rsidRDefault="00B65483" w:rsidP="000B4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B5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музыки, как развитие межполушарного воздействия на детей с ТНР</w:t>
            </w:r>
          </w:p>
        </w:tc>
      </w:tr>
    </w:tbl>
    <w:p w:rsidR="0043140F" w:rsidRDefault="0043140F"/>
    <w:sectPr w:rsidR="0043140F" w:rsidSect="00B65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83"/>
    <w:rsid w:val="0043140F"/>
    <w:rsid w:val="00B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43F"/>
  <w15:chartTrackingRefBased/>
  <w15:docId w15:val="{900283CE-D84E-4BD3-8B4F-B67CE2CB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6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</cp:revision>
  <dcterms:created xsi:type="dcterms:W3CDTF">2024-05-21T08:27:00Z</dcterms:created>
  <dcterms:modified xsi:type="dcterms:W3CDTF">2024-05-21T08:28:00Z</dcterms:modified>
</cp:coreProperties>
</file>