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FE" w:rsidRDefault="00EA16FE" w:rsidP="00EA16FE">
      <w:pPr>
        <w:pStyle w:val="c12"/>
        <w:shd w:val="clear" w:color="auto" w:fill="FFFFFF"/>
        <w:spacing w:before="0" w:beforeAutospacing="0" w:after="0" w:afterAutospacing="0"/>
        <w:ind w:firstLine="850"/>
        <w:rPr>
          <w:rStyle w:val="c14"/>
          <w:b/>
          <w:bCs/>
          <w:color w:val="000000"/>
          <w:sz w:val="28"/>
          <w:szCs w:val="28"/>
        </w:rPr>
      </w:pPr>
    </w:p>
    <w:p w:rsidR="00EA16FE" w:rsidRDefault="00EA16FE" w:rsidP="00EA16FE">
      <w:pPr>
        <w:pStyle w:val="c12"/>
        <w:shd w:val="clear" w:color="auto" w:fill="FFFFFF"/>
        <w:spacing w:before="0" w:beforeAutospacing="0" w:after="0" w:afterAutospacing="0"/>
        <w:ind w:firstLine="85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ПАМЯТКА  ДЛЯ  РОДИТЕЛЕЙ   О ПРАВИЛАХ  ПО  УХОДУ ЗА ДЕТСКИМИ</w:t>
      </w:r>
      <w:r w:rsidR="00296FB9">
        <w:rPr>
          <w:rStyle w:val="c14"/>
          <w:b/>
          <w:bCs/>
          <w:color w:val="000000"/>
          <w:sz w:val="28"/>
          <w:szCs w:val="28"/>
        </w:rPr>
        <w:t xml:space="preserve"> </w:t>
      </w:r>
      <w:r>
        <w:rPr>
          <w:rStyle w:val="c14"/>
          <w:b/>
          <w:bCs/>
          <w:color w:val="000000"/>
          <w:sz w:val="28"/>
          <w:szCs w:val="28"/>
        </w:rPr>
        <w:t xml:space="preserve"> ЗУБАМИ.</w:t>
      </w:r>
      <w:r>
        <w:rPr>
          <w:rStyle w:val="c5"/>
          <w:color w:val="000000"/>
          <w:sz w:val="28"/>
          <w:szCs w:val="28"/>
        </w:rPr>
        <w:t> </w:t>
      </w:r>
    </w:p>
    <w:p w:rsid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К сожалению, кариес зубов в нашей стране в зависимости от территории встречается у 50-80% детей. А ведь кариес становится не только причиной зубной боли. Инфекция, распространяясь за пределы разрушенного зуба, впоследствии может приводить к развитию болезней сердца, суставов, почек, к нарушению деятельности желудочно-кишечного тракта.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Также осложнения могут быть следствием кариозного разрушения не только постоянных, но и молочных зубов. Более того, распространение инфекции из кариозных молочных зубов может приводить к повреждению зачатков постоянных зубов, задержке роста челюстных костей и к нарушению форм лица.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Как же возникает кариес?</w:t>
      </w:r>
    </w:p>
    <w:p w:rsidR="00EA16FE" w:rsidRPr="00EA16FE" w:rsidRDefault="00EA16FE" w:rsidP="00AA610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 </w:t>
      </w:r>
      <w:r w:rsidRPr="00EA16FE">
        <w:rPr>
          <w:rStyle w:val="c0"/>
          <w:color w:val="000000"/>
          <w:sz w:val="28"/>
          <w:szCs w:val="28"/>
        </w:rPr>
        <w:t>Основными причинами кариеса являются неправильный уход за полостью рта, сочетающийся с неправильным питанием. В течение дня на поверхности эмали образуется налет, состоящий из остатков пищи, частичек слюны. Особую опасность для эмали представляет молочная кислота, которая образуется из сахаров под воздействием микробов, населяющих ротовую полость.</w:t>
      </w:r>
    </w:p>
    <w:p w:rsidR="00EA16FE" w:rsidRPr="00EA16FE" w:rsidRDefault="00EA16FE" w:rsidP="00446D0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Еще одной причиной возникновения кариеса является формирование неправильного прикуса. Что может нарушить формирование прикуса? В возрасте от 2 до 6 лет имеют значение следующие причины: дефект осанки, ротовое дыхание, жевание и глотание с открытым ртом, преобладание в рационе мягких продуктов, не требующих активного жевания, привычка ребенка подолгу держать пищу за щекой.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 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Основные меры профилактики: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</w:t>
      </w:r>
    </w:p>
    <w:p w:rsidR="00EA16FE" w:rsidRPr="00EA16FE" w:rsidRDefault="00EA16FE" w:rsidP="00AA610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Правильное питание: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 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1. Ограничение легкоусвояемых углеводов, содержащихся в кондитерских изделиях.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2. Не употреблять сладости на ночь.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3. Не употреблять сладости между основными приемами пищи.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4. Если нарушили п.п.2 и 3, необходимо тщательно прополоскать рот или вычистить зубы.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5. Обеспечение достаточной жевательной нагрузки (введение в рацион питания овощей).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6. Для нормального роста зубов, необходимы молочные продукты, рыба, в которых содержится кальций и фосфор, а также овощи и фрукты, богатые витаминами.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lastRenderedPageBreak/>
        <w:t>Правильный уход за зубами:</w:t>
      </w:r>
    </w:p>
    <w:p w:rsidR="00AA610C" w:rsidRDefault="00EA16FE" w:rsidP="00AA610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 </w:t>
      </w:r>
    </w:p>
    <w:p w:rsidR="00EA16FE" w:rsidRPr="00EA16FE" w:rsidRDefault="00EA16FE" w:rsidP="00AA610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Рациональная гигиена полости рта подразумевает ежедневную чистку зубов утром и вечером, причем оба раза после приема пищи, удаление остатков которой является обязательным условием профилактики стоматологических заболеваний. В тех случаях, когда чистка зубов осуществляется до завтрака, после завтрака, необходимо прополоскать рот водой.</w:t>
      </w:r>
    </w:p>
    <w:p w:rsidR="00EA16FE" w:rsidRPr="00EA16FE" w:rsidRDefault="00EA16FE" w:rsidP="00446D0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 </w:t>
      </w:r>
      <w:bookmarkStart w:id="0" w:name="_GoBack"/>
      <w:bookmarkEnd w:id="0"/>
      <w:r w:rsidRPr="00EA16FE">
        <w:rPr>
          <w:rStyle w:val="c14"/>
          <w:b/>
          <w:bCs/>
          <w:color w:val="000000"/>
          <w:sz w:val="28"/>
          <w:szCs w:val="28"/>
        </w:rPr>
        <w:t>Основные правила чистки зубов: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14"/>
          <w:b/>
          <w:bCs/>
          <w:color w:val="000000"/>
          <w:sz w:val="28"/>
          <w:szCs w:val="28"/>
        </w:rPr>
        <w:t> </w:t>
      </w:r>
      <w:r w:rsidRPr="00EA16FE">
        <w:rPr>
          <w:rStyle w:val="c0"/>
          <w:color w:val="000000"/>
          <w:sz w:val="28"/>
          <w:szCs w:val="28"/>
        </w:rPr>
        <w:t>1. Перед чисткой зубов необходимо вымыть руки с мылом.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2. Смочить щетку и нанести на нее пасту (количество пасты равно размеру горошины).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3. Прополоскать рот водой.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EA16FE">
        <w:rPr>
          <w:rStyle w:val="c0"/>
          <w:color w:val="000000"/>
          <w:sz w:val="28"/>
          <w:szCs w:val="28"/>
        </w:rPr>
        <w:t>4. Движения, совершаемые зубной щеткой при чистке зубов, должны иметь направленность от десны к краю зуба (верхние: сверху-вниз, нижние: снизу-вверх). Жевательную поверхность боковых зубов очищать движением от боковых зубов к передним. Все эти движения необходимо совершать с открытым ртом. Заканчивать процедуру следует массажем зубов и десен круговыми движениями зубной щетки, зубы при этом должны быть сомкнуты.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A16FE">
        <w:rPr>
          <w:rStyle w:val="c0"/>
          <w:rFonts w:ascii="Times New Roman" w:hAnsi="Times New Roman" w:cs="Times New Roman"/>
          <w:color w:val="000000"/>
          <w:sz w:val="28"/>
          <w:szCs w:val="28"/>
        </w:rPr>
        <w:t>5. Зубная щетка должна одновременно покрывать 2-3 зуба, поэтому для качественной очистки верхний и нижний зубные ряды делят на участки, на каждом из которых необходимо совершать по 10 описанных ранее движений.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Мама чистит ребенку зубы до тех пор, пока он сам не научится это делать хорошо!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научить маленького ребенка чистить зубы: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1,5-2 лет приучайте ребенка полоскать рот после еды водой (кипяченой). Неважно, что малыш проглатывает воду, главное - навык.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2-2,5 лет — учите ребенка чистить зубы зубной щеткой, смоченной водой.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A16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детей следует постепенно: сначала покажите, как Вы сами чистите зубы; затем научите ребенка правильно держать зубную щетку и выполнять вертикальные чистящие движения (вверх-вниз) — этот этап отрабатывается на крупных игрушках. Далее учите ребенка перед зеркалом чистить губные поверхности передних зубов подметающими движениями от десны к краю зуба (верхние — сверху вниз, нижние — снизу вверх)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 трем годам</w:t>
      </w:r>
      <w:r w:rsidR="00AA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ребенка должен сформироваться навык ежедневной чистки зубов: утром после завтрака и вечером перед сном! Детям с кариесом, пороками развития зубов следует чистить зубы после каждого приема пищи</w:t>
      </w:r>
      <w:r w:rsidR="00AA6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EA16FE" w:rsidRPr="00EA16FE" w:rsidRDefault="00EA16FE" w:rsidP="00EA16FE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Регулярно контролируйте процесс и проверяйте качество чистки зубов у ребенка!</w:t>
      </w:r>
    </w:p>
    <w:p w:rsidR="00EA16FE" w:rsidRPr="00EA16FE" w:rsidRDefault="00EA16FE" w:rsidP="00EA16FE">
      <w:pPr>
        <w:shd w:val="clear" w:color="auto" w:fill="EDEDE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Помните, воспитание у ребенка навыков гигиены полости рта обеспечит ему здоровые зубы и красивую улыбку на всю жизнь!</w:t>
      </w:r>
    </w:p>
    <w:p w:rsidR="00784E52" w:rsidRPr="00EA16FE" w:rsidRDefault="00784E52" w:rsidP="00784E52">
      <w:pPr>
        <w:shd w:val="clear" w:color="auto" w:fill="FCFCFD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3238"/>
          <w:kern w:val="36"/>
          <w:sz w:val="28"/>
          <w:szCs w:val="28"/>
          <w:lang w:eastAsia="ru-RU"/>
        </w:rPr>
      </w:pPr>
    </w:p>
    <w:sectPr w:rsidR="00784E52" w:rsidRPr="00EA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32EA"/>
    <w:multiLevelType w:val="multilevel"/>
    <w:tmpl w:val="F170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F49AB"/>
    <w:multiLevelType w:val="multilevel"/>
    <w:tmpl w:val="CA1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52"/>
    <w:rsid w:val="00296FB9"/>
    <w:rsid w:val="00446D0C"/>
    <w:rsid w:val="00784E52"/>
    <w:rsid w:val="00A56CFD"/>
    <w:rsid w:val="00AA610C"/>
    <w:rsid w:val="00E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16FE"/>
  </w:style>
  <w:style w:type="character" w:customStyle="1" w:styleId="c5">
    <w:name w:val="c5"/>
    <w:basedOn w:val="a0"/>
    <w:rsid w:val="00EA16FE"/>
  </w:style>
  <w:style w:type="paragraph" w:customStyle="1" w:styleId="c6">
    <w:name w:val="c6"/>
    <w:basedOn w:val="a"/>
    <w:rsid w:val="00EA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A16FE"/>
  </w:style>
  <w:style w:type="character" w:customStyle="1" w:styleId="c5">
    <w:name w:val="c5"/>
    <w:basedOn w:val="a0"/>
    <w:rsid w:val="00EA16FE"/>
  </w:style>
  <w:style w:type="paragraph" w:customStyle="1" w:styleId="c6">
    <w:name w:val="c6"/>
    <w:basedOn w:val="a"/>
    <w:rsid w:val="00EA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1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5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8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35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6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17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7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4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77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7</cp:revision>
  <dcterms:created xsi:type="dcterms:W3CDTF">2025-03-17T13:31:00Z</dcterms:created>
  <dcterms:modified xsi:type="dcterms:W3CDTF">2025-03-19T12:55:00Z</dcterms:modified>
</cp:coreProperties>
</file>